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D0DE4" w:rsidTr="00A12DD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D0DE4" w:rsidRDefault="003D0DE4" w:rsidP="00A12DD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-624840</wp:posOffset>
                  </wp:positionV>
                  <wp:extent cx="809625" cy="885825"/>
                  <wp:effectExtent l="19050" t="0" r="9525" b="0"/>
                  <wp:wrapTight wrapText="bothSides">
                    <wp:wrapPolygon edited="0">
                      <wp:start x="-508" y="0"/>
                      <wp:lineTo x="-508" y="21368"/>
                      <wp:lineTo x="21854" y="21368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0BC5" w:rsidRDefault="00BC0BC5" w:rsidP="003D0DE4">
      <w:pPr>
        <w:jc w:val="center"/>
        <w:rPr>
          <w:b/>
          <w:sz w:val="28"/>
          <w:szCs w:val="28"/>
        </w:rPr>
      </w:pP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3D0DE4" w:rsidRPr="00053071" w:rsidRDefault="003D0DE4" w:rsidP="003D0DE4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3D0DE4" w:rsidRDefault="003D0DE4" w:rsidP="003D0DE4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D0DE4" w:rsidRDefault="00EB060E" w:rsidP="003D0DE4">
      <w:pPr>
        <w:pStyle w:val="a3"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П О Р Я Ж Е Н И Е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473C73">
        <w:rPr>
          <w:szCs w:val="28"/>
        </w:rPr>
        <w:t>25</w:t>
      </w:r>
      <w:r w:rsidR="00B90D2D">
        <w:rPr>
          <w:szCs w:val="28"/>
        </w:rPr>
        <w:t xml:space="preserve"> </w:t>
      </w:r>
      <w:r w:rsidR="00473C73">
        <w:rPr>
          <w:szCs w:val="28"/>
        </w:rPr>
        <w:t>октября</w:t>
      </w:r>
      <w:r>
        <w:rPr>
          <w:szCs w:val="28"/>
        </w:rPr>
        <w:t xml:space="preserve"> 201</w:t>
      </w:r>
      <w:r w:rsidR="00473C73">
        <w:rPr>
          <w:szCs w:val="28"/>
        </w:rPr>
        <w:t>7</w:t>
      </w:r>
      <w:r>
        <w:rPr>
          <w:szCs w:val="28"/>
        </w:rPr>
        <w:t xml:space="preserve">  года № </w:t>
      </w:r>
      <w:r w:rsidR="003A52BF">
        <w:rPr>
          <w:szCs w:val="28"/>
        </w:rPr>
        <w:t>509</w:t>
      </w:r>
      <w:r w:rsidR="00A749F0">
        <w:rPr>
          <w:szCs w:val="28"/>
        </w:rPr>
        <w:t>-р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proofErr w:type="spellStart"/>
      <w:r w:rsidRPr="003F19CE">
        <w:rPr>
          <w:sz w:val="22"/>
          <w:szCs w:val="22"/>
        </w:rPr>
        <w:t>р.п</w:t>
      </w:r>
      <w:proofErr w:type="spellEnd"/>
      <w:r w:rsidRPr="003F19CE">
        <w:rPr>
          <w:sz w:val="22"/>
          <w:szCs w:val="22"/>
        </w:rPr>
        <w:t>. Озинки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Об утверждении плана - графика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проведения контрольных проверок</w:t>
      </w:r>
    </w:p>
    <w:p w:rsidR="009446A6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соблюдения требований</w:t>
      </w:r>
      <w:r w:rsidR="009446A6">
        <w:rPr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законодательства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РФ и иных нормативно правовых актов о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контрактной системе в сфере закупок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товаров, работ, услуг </w:t>
      </w:r>
      <w:r>
        <w:rPr>
          <w:sz w:val="28"/>
          <w:szCs w:val="28"/>
        </w:rPr>
        <w:t xml:space="preserve">на </w:t>
      </w:r>
      <w:r w:rsidR="006B0D74">
        <w:rPr>
          <w:sz w:val="28"/>
          <w:szCs w:val="28"/>
        </w:rPr>
        <w:t xml:space="preserve">первое </w:t>
      </w:r>
      <w:r>
        <w:rPr>
          <w:sz w:val="28"/>
          <w:szCs w:val="28"/>
        </w:rPr>
        <w:t xml:space="preserve">полугодие </w:t>
      </w:r>
    </w:p>
    <w:p w:rsidR="004B54B0" w:rsidRPr="00BB1686" w:rsidRDefault="004B54B0" w:rsidP="004B54B0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7E0067">
        <w:rPr>
          <w:sz w:val="28"/>
          <w:szCs w:val="28"/>
        </w:rPr>
        <w:t>8</w:t>
      </w:r>
      <w:r w:rsidRPr="00BB1686">
        <w:rPr>
          <w:sz w:val="28"/>
          <w:szCs w:val="28"/>
        </w:rPr>
        <w:t xml:space="preserve"> года</w:t>
      </w:r>
    </w:p>
    <w:p w:rsidR="004B54B0" w:rsidRDefault="004B54B0" w:rsidP="004B54B0">
      <w:pPr>
        <w:rPr>
          <w:sz w:val="28"/>
          <w:szCs w:val="28"/>
        </w:rPr>
      </w:pPr>
    </w:p>
    <w:p w:rsidR="004B54B0" w:rsidRDefault="004B54B0" w:rsidP="004B54B0">
      <w:pPr>
        <w:ind w:firstLine="851"/>
        <w:jc w:val="both"/>
        <w:outlineLvl w:val="0"/>
        <w:rPr>
          <w:sz w:val="28"/>
          <w:szCs w:val="28"/>
        </w:rPr>
      </w:pPr>
      <w:proofErr w:type="gramStart"/>
      <w:r w:rsidRPr="00A74080">
        <w:rPr>
          <w:sz w:val="28"/>
          <w:szCs w:val="28"/>
        </w:rPr>
        <w:t>В соответствии со статьей 54 Федерального закона от 06.10.2003 года № 131-ФЗ «Об общих принципах организации местного самоуправления в Российской  Федерации», статьей 99 Федерального закона от 5 апреля 2013 г. N 44-ФЗ</w:t>
      </w:r>
      <w:r w:rsidRPr="00A74080">
        <w:rPr>
          <w:b/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(с изменениями и дополнениями), Уставом Озинского муниципального района Саратовской области, </w:t>
      </w:r>
      <w:r>
        <w:rPr>
          <w:sz w:val="28"/>
          <w:szCs w:val="28"/>
        </w:rPr>
        <w:t>Постановлением администрации Озинского муниципального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от 28 февраля 2014 года № 85 «Об утверждении порядка осуществления контроля в сфере закупок для обеспечения муниципальных нужд Озинского района»</w:t>
      </w:r>
      <w:r w:rsidRPr="00A74080">
        <w:rPr>
          <w:sz w:val="28"/>
          <w:szCs w:val="28"/>
        </w:rPr>
        <w:t xml:space="preserve">, в целях осуществления контроля за соблюдением законодательства Российской Федерации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 xml:space="preserve">услуг </w:t>
      </w:r>
      <w:r w:rsidRPr="008325A3">
        <w:rPr>
          <w:sz w:val="28"/>
          <w:szCs w:val="28"/>
        </w:rPr>
        <w:t>заказчиками,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>, комисси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 xml:space="preserve"> по осуществлению закупок и их членов,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специализированными</w:t>
      </w:r>
      <w:proofErr w:type="gramEnd"/>
      <w:r>
        <w:rPr>
          <w:sz w:val="28"/>
          <w:szCs w:val="28"/>
        </w:rPr>
        <w:t xml:space="preserve"> организациями</w:t>
      </w:r>
      <w:r w:rsidRPr="008325A3">
        <w:rPr>
          <w:sz w:val="28"/>
          <w:szCs w:val="28"/>
        </w:rPr>
        <w:t xml:space="preserve"> </w:t>
      </w:r>
      <w:r>
        <w:rPr>
          <w:sz w:val="28"/>
          <w:szCs w:val="28"/>
        </w:rPr>
        <w:t>(субъектами контроля):</w:t>
      </w:r>
    </w:p>
    <w:p w:rsidR="004B54B0" w:rsidRDefault="004B54B0" w:rsidP="004B54B0">
      <w:pPr>
        <w:ind w:firstLine="709"/>
        <w:jc w:val="both"/>
        <w:outlineLvl w:val="0"/>
        <w:rPr>
          <w:sz w:val="28"/>
          <w:szCs w:val="28"/>
        </w:rPr>
      </w:pPr>
      <w:r w:rsidRPr="00A74080">
        <w:rPr>
          <w:sz w:val="28"/>
          <w:szCs w:val="28"/>
        </w:rPr>
        <w:t xml:space="preserve">1. Утвердить план – график </w:t>
      </w:r>
      <w:proofErr w:type="gramStart"/>
      <w:r w:rsidRPr="00A74080">
        <w:rPr>
          <w:sz w:val="28"/>
          <w:szCs w:val="28"/>
        </w:rPr>
        <w:t>проведения контрольных проверок соблюдения законодательства Российской Федерации</w:t>
      </w:r>
      <w:proofErr w:type="gramEnd"/>
      <w:r w:rsidRPr="00A74080">
        <w:rPr>
          <w:sz w:val="28"/>
          <w:szCs w:val="28"/>
        </w:rPr>
        <w:t xml:space="preserve">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услуг</w:t>
      </w:r>
      <w:r w:rsidRPr="00A74080">
        <w:rPr>
          <w:sz w:val="28"/>
          <w:szCs w:val="28"/>
        </w:rPr>
        <w:t xml:space="preserve"> для муниципальных нужд Озинского муниципального района на </w:t>
      </w:r>
      <w:r w:rsidR="006B0D74">
        <w:rPr>
          <w:sz w:val="28"/>
          <w:szCs w:val="28"/>
        </w:rPr>
        <w:t>первое</w:t>
      </w:r>
      <w:r w:rsidRPr="00A74080">
        <w:rPr>
          <w:sz w:val="28"/>
          <w:szCs w:val="28"/>
        </w:rPr>
        <w:t xml:space="preserve"> полугодие 201</w:t>
      </w:r>
      <w:r w:rsidR="007E0067">
        <w:rPr>
          <w:sz w:val="28"/>
          <w:szCs w:val="28"/>
        </w:rPr>
        <w:t>8</w:t>
      </w:r>
      <w:r w:rsidRPr="00A74080">
        <w:rPr>
          <w:sz w:val="28"/>
          <w:szCs w:val="28"/>
        </w:rPr>
        <w:t xml:space="preserve"> года, согласно приложению.</w:t>
      </w:r>
    </w:p>
    <w:p w:rsidR="004B54B0" w:rsidRPr="00A74080" w:rsidRDefault="004B54B0" w:rsidP="004B54B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0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40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74080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B54B0" w:rsidRPr="00A74080" w:rsidRDefault="004B54B0" w:rsidP="004B54B0">
      <w:pPr>
        <w:jc w:val="both"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Глава </w:t>
      </w:r>
      <w:bookmarkStart w:id="0" w:name="_GoBack"/>
      <w:bookmarkEnd w:id="0"/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муниципального района                                                      А.А. </w:t>
      </w:r>
      <w:proofErr w:type="spellStart"/>
      <w:r w:rsidRPr="00A74080">
        <w:rPr>
          <w:b/>
          <w:sz w:val="28"/>
          <w:szCs w:val="28"/>
        </w:rPr>
        <w:t>Галяшкина</w:t>
      </w:r>
      <w:proofErr w:type="spellEnd"/>
      <w:r w:rsidRPr="00A74080">
        <w:rPr>
          <w:b/>
          <w:sz w:val="28"/>
          <w:szCs w:val="28"/>
        </w:rPr>
        <w:t xml:space="preserve">       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  <w:sectPr w:rsidR="004B54B0" w:rsidSect="00831750">
          <w:pgSz w:w="11906" w:h="16838"/>
          <w:pgMar w:top="1134" w:right="851" w:bottom="907" w:left="1134" w:header="709" w:footer="709" w:gutter="0"/>
          <w:cols w:space="708"/>
          <w:docGrid w:linePitch="360"/>
        </w:sectPr>
      </w:pPr>
    </w:p>
    <w:p w:rsidR="0021274D" w:rsidRPr="008D710F" w:rsidRDefault="0021274D" w:rsidP="004B54B0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</w:t>
      </w:r>
      <w:r w:rsidRPr="008D710F">
        <w:rPr>
          <w:sz w:val="28"/>
          <w:szCs w:val="28"/>
        </w:rPr>
        <w:t>иложение</w:t>
      </w:r>
    </w:p>
    <w:p w:rsidR="0021274D" w:rsidRPr="008D710F" w:rsidRDefault="0021274D" w:rsidP="0021274D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>к распоряжению</w:t>
      </w:r>
    </w:p>
    <w:p w:rsidR="0021274D" w:rsidRDefault="0021274D" w:rsidP="00DC409A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 xml:space="preserve">от </w:t>
      </w:r>
      <w:r w:rsidR="00473C73">
        <w:rPr>
          <w:sz w:val="28"/>
          <w:szCs w:val="28"/>
        </w:rPr>
        <w:t>25</w:t>
      </w:r>
      <w:r w:rsidRPr="008D710F">
        <w:rPr>
          <w:sz w:val="28"/>
          <w:szCs w:val="28"/>
        </w:rPr>
        <w:t>.</w:t>
      </w:r>
      <w:r w:rsidR="00B90D2D">
        <w:rPr>
          <w:sz w:val="28"/>
          <w:szCs w:val="28"/>
        </w:rPr>
        <w:t>1</w:t>
      </w:r>
      <w:r w:rsidR="00473C73">
        <w:rPr>
          <w:sz w:val="28"/>
          <w:szCs w:val="28"/>
        </w:rPr>
        <w:t>0</w:t>
      </w:r>
      <w:r w:rsidRPr="008D710F">
        <w:rPr>
          <w:sz w:val="28"/>
          <w:szCs w:val="28"/>
        </w:rPr>
        <w:t>.201</w:t>
      </w:r>
      <w:r w:rsidR="00473C73">
        <w:rPr>
          <w:sz w:val="28"/>
          <w:szCs w:val="28"/>
        </w:rPr>
        <w:t>7</w:t>
      </w:r>
      <w:r w:rsidRPr="008D710F">
        <w:rPr>
          <w:sz w:val="28"/>
          <w:szCs w:val="28"/>
        </w:rPr>
        <w:t xml:space="preserve">. № </w:t>
      </w:r>
      <w:r w:rsidR="003A52BF">
        <w:rPr>
          <w:sz w:val="28"/>
          <w:szCs w:val="28"/>
        </w:rPr>
        <w:t>509</w:t>
      </w:r>
      <w:r w:rsidR="00A749F0">
        <w:rPr>
          <w:sz w:val="28"/>
          <w:szCs w:val="28"/>
        </w:rPr>
        <w:t>-р</w:t>
      </w:r>
    </w:p>
    <w:p w:rsidR="00461C0E" w:rsidRDefault="00461C0E" w:rsidP="00DC409A">
      <w:pPr>
        <w:tabs>
          <w:tab w:val="left" w:pos="11057"/>
        </w:tabs>
        <w:contextualSpacing/>
        <w:rPr>
          <w:b/>
          <w:sz w:val="28"/>
          <w:szCs w:val="28"/>
        </w:rPr>
      </w:pPr>
    </w:p>
    <w:p w:rsidR="001A4897" w:rsidRPr="00054756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>ПЛАН-ГРАФИК</w:t>
      </w:r>
    </w:p>
    <w:p w:rsidR="001A4897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 xml:space="preserve">проведения контрольных проверок соблюдения законодательства </w:t>
      </w:r>
      <w:r w:rsidRPr="000D47D4">
        <w:rPr>
          <w:b/>
          <w:sz w:val="28"/>
          <w:szCs w:val="28"/>
        </w:rPr>
        <w:t xml:space="preserve">Российской Федерации и иных нормативных актов о контрактной системе в сфере закупок товаров, работ, услуг для муниципальных нужд Озинского муниципального района на </w:t>
      </w:r>
      <w:r w:rsidR="004B2030">
        <w:rPr>
          <w:b/>
          <w:sz w:val="28"/>
          <w:szCs w:val="28"/>
        </w:rPr>
        <w:t>первое</w:t>
      </w:r>
      <w:r w:rsidRPr="000D47D4">
        <w:rPr>
          <w:b/>
          <w:sz w:val="28"/>
          <w:szCs w:val="28"/>
        </w:rPr>
        <w:t xml:space="preserve"> полугодие 201</w:t>
      </w:r>
      <w:r w:rsidR="00087EE1">
        <w:rPr>
          <w:b/>
          <w:sz w:val="28"/>
          <w:szCs w:val="28"/>
        </w:rPr>
        <w:t>8</w:t>
      </w:r>
      <w:r w:rsidRPr="000D47D4">
        <w:rPr>
          <w:b/>
          <w:sz w:val="28"/>
          <w:szCs w:val="28"/>
        </w:rPr>
        <w:t xml:space="preserve"> года</w:t>
      </w:r>
    </w:p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14910" w:type="dxa"/>
        <w:tblLayout w:type="fixed"/>
        <w:tblLook w:val="04A0" w:firstRow="1" w:lastRow="0" w:firstColumn="1" w:lastColumn="0" w:noHBand="0" w:noVBand="1"/>
      </w:tblPr>
      <w:tblGrid>
        <w:gridCol w:w="578"/>
        <w:gridCol w:w="1657"/>
        <w:gridCol w:w="7229"/>
        <w:gridCol w:w="2410"/>
        <w:gridCol w:w="1518"/>
        <w:gridCol w:w="1518"/>
      </w:tblGrid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 xml:space="preserve">№ </w:t>
            </w:r>
            <w:proofErr w:type="gramStart"/>
            <w:r w:rsidRPr="00054756">
              <w:rPr>
                <w:b/>
              </w:rPr>
              <w:t>п</w:t>
            </w:r>
            <w:proofErr w:type="gramEnd"/>
            <w:r w:rsidRPr="00054756">
              <w:rPr>
                <w:b/>
              </w:rPr>
              <w:t>/п</w:t>
            </w:r>
          </w:p>
        </w:tc>
        <w:tc>
          <w:tcPr>
            <w:tcW w:w="1657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 контролирующего органа, осуществляющего проверку</w:t>
            </w:r>
          </w:p>
        </w:tc>
        <w:tc>
          <w:tcPr>
            <w:tcW w:w="7229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Наименование, ИНН адрес местонахождения Субъекта проверки, в отношении которого принято решение о проведении проверки</w:t>
            </w:r>
          </w:p>
        </w:tc>
        <w:tc>
          <w:tcPr>
            <w:tcW w:w="2410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Цель и основания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Месяц начала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Проверяемый период</w:t>
            </w:r>
          </w:p>
        </w:tc>
      </w:tr>
      <w:tr w:rsidR="00845519" w:rsidRPr="00054756" w:rsidTr="00C4645E">
        <w:trPr>
          <w:trHeight w:val="202"/>
        </w:trPr>
        <w:tc>
          <w:tcPr>
            <w:tcW w:w="578" w:type="dxa"/>
          </w:tcPr>
          <w:p w:rsidR="00845519" w:rsidRDefault="00845519" w:rsidP="004D72D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57" w:type="dxa"/>
          </w:tcPr>
          <w:p w:rsidR="00845519" w:rsidRPr="00054756" w:rsidRDefault="00845519" w:rsidP="004D72D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845519" w:rsidRPr="00054756" w:rsidRDefault="00845519" w:rsidP="004D7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45519" w:rsidRPr="00D37925" w:rsidRDefault="00845519" w:rsidP="00C4645E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Озинки» Саратовская область,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Озинки, ул. </w:t>
            </w:r>
            <w:proofErr w:type="gramStart"/>
            <w:r w:rsidRPr="00D37925">
              <w:rPr>
                <w:rFonts w:ascii="Times New Roman" w:hAnsi="Times New Roman"/>
                <w:sz w:val="24"/>
                <w:szCs w:val="24"/>
              </w:rPr>
              <w:t>Пушкинская</w:t>
            </w:r>
            <w:proofErr w:type="gramEnd"/>
            <w:r w:rsidRPr="00D37925">
              <w:rPr>
                <w:rFonts w:ascii="Times New Roman" w:hAnsi="Times New Roman"/>
                <w:sz w:val="24"/>
                <w:szCs w:val="24"/>
              </w:rPr>
              <w:t>, 95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 ИНН-6423004198;</w:t>
            </w:r>
          </w:p>
          <w:p w:rsidR="00845519" w:rsidRPr="00D37925" w:rsidRDefault="00845519" w:rsidP="00C4645E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proofErr w:type="gramStart"/>
            <w:r w:rsidRPr="00D379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Старые Озинки»,  Саратовская область,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>. Озинки, ул. Ленина, 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 ИНН-6423004230;</w:t>
            </w:r>
          </w:p>
          <w:p w:rsidR="00845519" w:rsidRDefault="00845519" w:rsidP="00C4645E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.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r w:rsidR="00254F34">
              <w:rPr>
                <w:rFonts w:ascii="Times New Roman" w:hAnsi="Times New Roman"/>
                <w:sz w:val="24"/>
                <w:szCs w:val="24"/>
              </w:rPr>
              <w:t>Ш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кола с. </w:t>
            </w:r>
            <w:proofErr w:type="spellStart"/>
            <w:r w:rsidRPr="00DC5558">
              <w:rPr>
                <w:rFonts w:ascii="Times New Roman" w:hAnsi="Times New Roman"/>
                <w:sz w:val="24"/>
                <w:szCs w:val="24"/>
              </w:rPr>
              <w:t>Новочерниговка</w:t>
            </w:r>
            <w:proofErr w:type="spellEnd"/>
            <w:r w:rsidRPr="00DC5558">
              <w:rPr>
                <w:rFonts w:ascii="Times New Roman" w:hAnsi="Times New Roman"/>
                <w:sz w:val="24"/>
                <w:szCs w:val="24"/>
              </w:rPr>
              <w:t>», Саратовская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558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C5558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Новочерниговка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пл. Революции, 4, ИНН-6423004430;</w:t>
            </w:r>
          </w:p>
          <w:p w:rsidR="00845519" w:rsidRDefault="00845519" w:rsidP="00C464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C1155">
              <w:rPr>
                <w:color w:val="FF0000"/>
                <w:sz w:val="24"/>
                <w:szCs w:val="24"/>
              </w:rPr>
              <w:t xml:space="preserve">. </w:t>
            </w:r>
            <w:r w:rsidRPr="00DC5558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обще</w:t>
            </w:r>
            <w:r w:rsidRPr="00DC5558">
              <w:rPr>
                <w:sz w:val="24"/>
                <w:szCs w:val="24"/>
              </w:rPr>
              <w:t xml:space="preserve">образовательное учреждение «Средняя общеобразовательная школа с. </w:t>
            </w:r>
            <w:proofErr w:type="spellStart"/>
            <w:r w:rsidRPr="00DC5558">
              <w:rPr>
                <w:sz w:val="24"/>
                <w:szCs w:val="24"/>
              </w:rPr>
              <w:t>Пигари</w:t>
            </w:r>
            <w:proofErr w:type="spellEnd"/>
            <w:r w:rsidRPr="00DC5558">
              <w:rPr>
                <w:sz w:val="24"/>
                <w:szCs w:val="24"/>
              </w:rPr>
              <w:t xml:space="preserve">», </w:t>
            </w:r>
            <w:r w:rsidRPr="00D3792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D37925">
              <w:rPr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Пигари</w:t>
            </w:r>
            <w:proofErr w:type="spellEnd"/>
            <w:r>
              <w:rPr>
                <w:sz w:val="24"/>
                <w:szCs w:val="24"/>
              </w:rPr>
              <w:t>, ул. Восточная, 20,</w:t>
            </w:r>
            <w:r w:rsidRPr="00DC5558">
              <w:rPr>
                <w:sz w:val="24"/>
                <w:szCs w:val="24"/>
              </w:rPr>
              <w:t xml:space="preserve"> ИНН-6423004159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45519" w:rsidRPr="00AB14D4" w:rsidRDefault="00845519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 xml:space="preserve">Цель: предупреждение и выявление нарушений законодательства РФ и иных нормативных правовых актов РФ о контрактной системе в сфере закупок товаров, работ, услуг заказчиками, контрактными службами, контрактными управляющими, комиссиями по осуществлению закупок и их членов, уполномоченными органами, </w:t>
            </w:r>
            <w:r w:rsidRPr="00AB14D4">
              <w:rPr>
                <w:sz w:val="24"/>
                <w:szCs w:val="24"/>
              </w:rPr>
              <w:lastRenderedPageBreak/>
              <w:t xml:space="preserve">уполномоченными учреждениями, специализированными организациями (субъектами контроля). </w:t>
            </w:r>
          </w:p>
          <w:p w:rsidR="00845519" w:rsidRPr="00054756" w:rsidRDefault="00845519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>Основание: плановая проверка проводится на основании ст. 99 Федерального закона от 5 апреля 2013 г. N 44-ФЗ</w:t>
            </w:r>
            <w:r w:rsidRPr="00AB14D4">
              <w:rPr>
                <w:b/>
                <w:sz w:val="24"/>
                <w:szCs w:val="24"/>
              </w:rPr>
              <w:t xml:space="preserve"> </w:t>
            </w:r>
            <w:r w:rsidRPr="00AB14D4">
              <w:rPr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  <w:p w:rsidR="00845519" w:rsidRPr="00AB14D4" w:rsidRDefault="00845519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845519" w:rsidRDefault="00845519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18" w:type="dxa"/>
          </w:tcPr>
          <w:p w:rsidR="00845519" w:rsidRDefault="00845519" w:rsidP="0084551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3.07.2017г. по 29.12.2017г.</w:t>
            </w:r>
          </w:p>
        </w:tc>
      </w:tr>
      <w:tr w:rsidR="00845519" w:rsidRPr="00054756" w:rsidTr="004D72DA">
        <w:trPr>
          <w:trHeight w:val="202"/>
        </w:trPr>
        <w:tc>
          <w:tcPr>
            <w:tcW w:w="578" w:type="dxa"/>
          </w:tcPr>
          <w:p w:rsidR="00845519" w:rsidRPr="00054756" w:rsidRDefault="00845519" w:rsidP="004D72D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845519" w:rsidRPr="00054756" w:rsidRDefault="00845519" w:rsidP="004D72D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r w:rsidRPr="00054756">
              <w:rPr>
                <w:sz w:val="24"/>
                <w:szCs w:val="24"/>
              </w:rPr>
              <w:lastRenderedPageBreak/>
              <w:t>Озинского муниципального района</w:t>
            </w:r>
          </w:p>
          <w:p w:rsidR="00845519" w:rsidRPr="00054756" w:rsidRDefault="00845519" w:rsidP="004D7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45519" w:rsidRPr="006174E5" w:rsidRDefault="00845519" w:rsidP="004D72DA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lastRenderedPageBreak/>
              <w:t xml:space="preserve">1. Управление культуры и кино администрации Озинского муниципального района, 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>. Озинки, ул.</w:t>
            </w:r>
            <w:r>
              <w:rPr>
                <w:sz w:val="24"/>
                <w:szCs w:val="24"/>
              </w:rPr>
              <w:t xml:space="preserve"> </w:t>
            </w:r>
            <w:r w:rsidRPr="006174E5">
              <w:rPr>
                <w:sz w:val="24"/>
                <w:szCs w:val="24"/>
              </w:rPr>
              <w:t xml:space="preserve">Ленина, 20 </w:t>
            </w:r>
            <w:r>
              <w:rPr>
                <w:sz w:val="24"/>
                <w:szCs w:val="24"/>
              </w:rPr>
              <w:t xml:space="preserve">- </w:t>
            </w:r>
            <w:r w:rsidRPr="006174E5">
              <w:rPr>
                <w:sz w:val="24"/>
                <w:szCs w:val="24"/>
              </w:rPr>
              <w:t>ИНН 6423003807;</w:t>
            </w:r>
          </w:p>
          <w:p w:rsidR="00845519" w:rsidRPr="006174E5" w:rsidRDefault="00845519" w:rsidP="004D72DA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2. Муниципальное казенное учреждение «Централизованная бухгалтерия учреждений культуры», 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r>
              <w:rPr>
                <w:sz w:val="24"/>
                <w:szCs w:val="24"/>
              </w:rPr>
              <w:t xml:space="preserve">       </w:t>
            </w:r>
            <w:r w:rsidRPr="006174E5">
              <w:rPr>
                <w:sz w:val="24"/>
                <w:szCs w:val="24"/>
              </w:rPr>
              <w:t xml:space="preserve">ул. Ленина, 20  ИНН – </w:t>
            </w:r>
            <w:r w:rsidRPr="006174E5">
              <w:rPr>
                <w:sz w:val="24"/>
                <w:szCs w:val="24"/>
              </w:rPr>
              <w:lastRenderedPageBreak/>
              <w:t>6423235149;</w:t>
            </w:r>
          </w:p>
          <w:p w:rsidR="00845519" w:rsidRPr="006174E5" w:rsidRDefault="00845519" w:rsidP="004D72DA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3. Муниципальное образовательное учреждение дополнительного образования детей </w:t>
            </w:r>
            <w:proofErr w:type="spellStart"/>
            <w:r w:rsidRPr="006174E5">
              <w:rPr>
                <w:sz w:val="24"/>
                <w:szCs w:val="24"/>
              </w:rPr>
              <w:t>Озинская</w:t>
            </w:r>
            <w:proofErr w:type="spellEnd"/>
            <w:r w:rsidRPr="006174E5">
              <w:rPr>
                <w:sz w:val="24"/>
                <w:szCs w:val="24"/>
              </w:rPr>
              <w:t xml:space="preserve"> Детская школа искусств,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Саратовская область, ул. Ленина, 20</w:t>
            </w:r>
            <w:r>
              <w:rPr>
                <w:sz w:val="24"/>
                <w:szCs w:val="24"/>
              </w:rPr>
              <w:t>,</w:t>
            </w:r>
            <w:r w:rsidRPr="006174E5">
              <w:rPr>
                <w:sz w:val="24"/>
                <w:szCs w:val="24"/>
              </w:rPr>
              <w:t xml:space="preserve"> ИНН – 6423003966;</w:t>
            </w:r>
          </w:p>
          <w:p w:rsidR="00845519" w:rsidRDefault="00845519" w:rsidP="004D72DA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4. Муниципальное бюджетное учреждение культуры «Социально-культурное объединение Озинского муниципального района»,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Саратовская область, ул. Ленина, 20</w:t>
            </w:r>
            <w:r>
              <w:rPr>
                <w:sz w:val="24"/>
                <w:szCs w:val="24"/>
              </w:rPr>
              <w:t>,</w:t>
            </w:r>
            <w:r w:rsidRPr="006174E5">
              <w:rPr>
                <w:sz w:val="24"/>
                <w:szCs w:val="24"/>
              </w:rPr>
              <w:t xml:space="preserve"> ИНН – 6423235188</w:t>
            </w:r>
            <w:r>
              <w:rPr>
                <w:sz w:val="24"/>
                <w:szCs w:val="24"/>
              </w:rPr>
              <w:t>;</w:t>
            </w:r>
          </w:p>
          <w:p w:rsidR="00845519" w:rsidRPr="00BC31D9" w:rsidRDefault="00845519" w:rsidP="004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6174E5">
              <w:rPr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174E5">
              <w:rPr>
                <w:sz w:val="24"/>
                <w:szCs w:val="24"/>
              </w:rPr>
              <w:t>Межпоселенческая</w:t>
            </w:r>
            <w:proofErr w:type="spellEnd"/>
            <w:r w:rsidRPr="006174E5">
              <w:rPr>
                <w:sz w:val="24"/>
                <w:szCs w:val="24"/>
              </w:rPr>
              <w:t xml:space="preserve"> централизованная библиотечная система Оз</w:t>
            </w:r>
            <w:r>
              <w:rPr>
                <w:sz w:val="24"/>
                <w:szCs w:val="24"/>
              </w:rPr>
              <w:t xml:space="preserve">инского муниципального района»,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Саратовская область, ул. Московская, 2, ИНН – 6423235170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:rsidR="00845519" w:rsidRPr="00AB14D4" w:rsidRDefault="00845519" w:rsidP="004D72D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845519" w:rsidRPr="00054756" w:rsidRDefault="00845519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18" w:type="dxa"/>
          </w:tcPr>
          <w:p w:rsidR="00845519" w:rsidRDefault="00845519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3.07.2017г. по 29.12.2017г.</w:t>
            </w:r>
          </w:p>
        </w:tc>
      </w:tr>
      <w:tr w:rsidR="008D3576" w:rsidRPr="00054756" w:rsidTr="004D72DA">
        <w:trPr>
          <w:trHeight w:val="202"/>
        </w:trPr>
        <w:tc>
          <w:tcPr>
            <w:tcW w:w="578" w:type="dxa"/>
          </w:tcPr>
          <w:p w:rsidR="008D3576" w:rsidRDefault="00473C73" w:rsidP="004D72D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657" w:type="dxa"/>
          </w:tcPr>
          <w:p w:rsidR="008D3576" w:rsidRPr="00054756" w:rsidRDefault="008D3576" w:rsidP="004D72D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8D3576" w:rsidRPr="00054756" w:rsidRDefault="008D3576" w:rsidP="004D7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D3576" w:rsidRPr="008A57F4" w:rsidRDefault="008D3576" w:rsidP="004D72DA">
            <w:pPr>
              <w:jc w:val="both"/>
              <w:rPr>
                <w:sz w:val="24"/>
                <w:szCs w:val="24"/>
              </w:rPr>
            </w:pPr>
            <w:r w:rsidRPr="008A57F4">
              <w:rPr>
                <w:sz w:val="24"/>
                <w:szCs w:val="24"/>
              </w:rPr>
              <w:t xml:space="preserve">1. Управление образования администрации Озинского муниципального района, </w:t>
            </w:r>
            <w:proofErr w:type="spellStart"/>
            <w:r w:rsidRPr="008A57F4">
              <w:rPr>
                <w:sz w:val="24"/>
                <w:szCs w:val="24"/>
              </w:rPr>
              <w:t>р.п</w:t>
            </w:r>
            <w:proofErr w:type="spellEnd"/>
            <w:r w:rsidRPr="008A57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Озинки,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область, ул. Ленина, 14,  ИНН- 6423002521;</w:t>
            </w:r>
          </w:p>
          <w:p w:rsidR="008D3576" w:rsidRPr="008A57F4" w:rsidRDefault="008D3576" w:rsidP="004D72DA">
            <w:pPr>
              <w:jc w:val="both"/>
              <w:rPr>
                <w:sz w:val="24"/>
                <w:szCs w:val="24"/>
              </w:rPr>
            </w:pPr>
            <w:r w:rsidRPr="008A57F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Муниципальное образовательное учреждение «Средняя общеобразовательная школа п. Новозаволжский»,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8A57F4">
              <w:rPr>
                <w:sz w:val="24"/>
                <w:szCs w:val="24"/>
              </w:rPr>
              <w:t>ь-</w:t>
            </w:r>
            <w:proofErr w:type="gramEnd"/>
            <w:r w:rsidRPr="008A57F4">
              <w:rPr>
                <w:sz w:val="24"/>
                <w:szCs w:val="24"/>
              </w:rPr>
              <w:t xml:space="preserve"> ИНН-6423004180;</w:t>
            </w:r>
          </w:p>
          <w:p w:rsidR="008D3576" w:rsidRPr="008A57F4" w:rsidRDefault="008D3576" w:rsidP="004D72DA">
            <w:pPr>
              <w:jc w:val="both"/>
              <w:rPr>
                <w:sz w:val="24"/>
                <w:szCs w:val="24"/>
              </w:rPr>
            </w:pPr>
            <w:r w:rsidRPr="008A57F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Муниципальное образовательное учреждение «Основная общеобразовательная школа </w:t>
            </w:r>
            <w:proofErr w:type="spellStart"/>
            <w:r w:rsidRPr="008A57F4">
              <w:rPr>
                <w:sz w:val="24"/>
                <w:szCs w:val="24"/>
              </w:rPr>
              <w:t>р.п</w:t>
            </w:r>
            <w:proofErr w:type="spellEnd"/>
            <w:r w:rsidRPr="008A57F4">
              <w:rPr>
                <w:sz w:val="24"/>
                <w:szCs w:val="24"/>
              </w:rPr>
              <w:t xml:space="preserve">. Озинки» </w:t>
            </w:r>
            <w:proofErr w:type="spellStart"/>
            <w:r w:rsidRPr="008A57F4">
              <w:rPr>
                <w:sz w:val="24"/>
                <w:szCs w:val="24"/>
              </w:rPr>
              <w:t>р.п</w:t>
            </w:r>
            <w:proofErr w:type="spellEnd"/>
            <w:r w:rsidRPr="008A57F4">
              <w:rPr>
                <w:sz w:val="24"/>
                <w:szCs w:val="24"/>
              </w:rPr>
              <w:t xml:space="preserve">. Озинки,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8A57F4">
              <w:rPr>
                <w:sz w:val="24"/>
                <w:szCs w:val="24"/>
              </w:rPr>
              <w:t>ь-</w:t>
            </w:r>
            <w:proofErr w:type="gramEnd"/>
            <w:r w:rsidRPr="008A57F4">
              <w:rPr>
                <w:sz w:val="24"/>
                <w:szCs w:val="24"/>
              </w:rPr>
              <w:t xml:space="preserve"> ИНН-6423004423;</w:t>
            </w:r>
          </w:p>
          <w:p w:rsidR="008D3576" w:rsidRPr="008A57F4" w:rsidRDefault="008D3576" w:rsidP="004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A57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Муниципальное образовательное учреждение «Основная общеобразовательная школа </w:t>
            </w:r>
            <w:proofErr w:type="gramStart"/>
            <w:r w:rsidRPr="008A57F4">
              <w:rPr>
                <w:sz w:val="24"/>
                <w:szCs w:val="24"/>
              </w:rPr>
              <w:t>с</w:t>
            </w:r>
            <w:proofErr w:type="gramEnd"/>
            <w:r w:rsidRPr="008A57F4">
              <w:rPr>
                <w:sz w:val="24"/>
                <w:szCs w:val="24"/>
              </w:rPr>
              <w:t xml:space="preserve">. </w:t>
            </w:r>
            <w:proofErr w:type="gramStart"/>
            <w:r w:rsidRPr="008A57F4">
              <w:rPr>
                <w:sz w:val="24"/>
                <w:szCs w:val="24"/>
              </w:rPr>
              <w:t>Солянка</w:t>
            </w:r>
            <w:proofErr w:type="gramEnd"/>
            <w:r w:rsidRPr="008A57F4">
              <w:rPr>
                <w:sz w:val="24"/>
                <w:szCs w:val="24"/>
              </w:rPr>
              <w:t xml:space="preserve">»,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область</w:t>
            </w:r>
            <w:r>
              <w:rPr>
                <w:sz w:val="24"/>
                <w:szCs w:val="24"/>
              </w:rPr>
              <w:t xml:space="preserve">, </w:t>
            </w:r>
            <w:r w:rsidRPr="008A57F4">
              <w:rPr>
                <w:sz w:val="24"/>
                <w:szCs w:val="24"/>
              </w:rPr>
              <w:t>ИНН-6423004166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:rsidR="008D3576" w:rsidRPr="00AB14D4" w:rsidRDefault="008D3576" w:rsidP="004D72D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8D3576" w:rsidRPr="00054756" w:rsidRDefault="008D3576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18" w:type="dxa"/>
          </w:tcPr>
          <w:p w:rsidR="008D3576" w:rsidRDefault="008D3576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3.07.2017г. по 29.12.2017г.</w:t>
            </w:r>
          </w:p>
        </w:tc>
      </w:tr>
      <w:tr w:rsidR="00845519" w:rsidRPr="00054756" w:rsidTr="004D72DA">
        <w:trPr>
          <w:trHeight w:val="202"/>
        </w:trPr>
        <w:tc>
          <w:tcPr>
            <w:tcW w:w="578" w:type="dxa"/>
          </w:tcPr>
          <w:p w:rsidR="00845519" w:rsidRDefault="00473C73" w:rsidP="004D72D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7" w:type="dxa"/>
          </w:tcPr>
          <w:p w:rsidR="00845519" w:rsidRPr="00054756" w:rsidRDefault="00845519" w:rsidP="004D72DA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845519" w:rsidRPr="00054756" w:rsidRDefault="00845519" w:rsidP="004D7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45519" w:rsidRDefault="00845519" w:rsidP="004D72DA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Pr="00E001E3">
              <w:rPr>
                <w:sz w:val="24"/>
                <w:szCs w:val="24"/>
              </w:rPr>
              <w:t xml:space="preserve">Муниципальное общеобразовательное учреждение «Начальная общеобразовательная школа № 3 </w:t>
            </w:r>
            <w:proofErr w:type="spellStart"/>
            <w:r w:rsidRPr="00E001E3">
              <w:rPr>
                <w:sz w:val="24"/>
                <w:szCs w:val="24"/>
              </w:rPr>
              <w:t>р.п</w:t>
            </w:r>
            <w:proofErr w:type="spellEnd"/>
            <w:r w:rsidRPr="00E001E3">
              <w:rPr>
                <w:sz w:val="24"/>
                <w:szCs w:val="24"/>
              </w:rPr>
              <w:t xml:space="preserve">. Озинки», Саратовская область, </w:t>
            </w:r>
            <w:proofErr w:type="spellStart"/>
            <w:r w:rsidRPr="00E001E3">
              <w:rPr>
                <w:sz w:val="24"/>
                <w:szCs w:val="24"/>
              </w:rPr>
              <w:t>Озинский</w:t>
            </w:r>
            <w:proofErr w:type="spellEnd"/>
            <w:r w:rsidRPr="00E001E3">
              <w:rPr>
                <w:sz w:val="24"/>
                <w:szCs w:val="24"/>
              </w:rPr>
              <w:t xml:space="preserve"> район, </w:t>
            </w:r>
            <w:proofErr w:type="spellStart"/>
            <w:r w:rsidRPr="00E001E3">
              <w:rPr>
                <w:sz w:val="24"/>
                <w:szCs w:val="24"/>
              </w:rPr>
              <w:t>р.п</w:t>
            </w:r>
            <w:proofErr w:type="spellEnd"/>
            <w:r w:rsidRPr="00E001E3">
              <w:rPr>
                <w:sz w:val="24"/>
                <w:szCs w:val="24"/>
              </w:rPr>
              <w:t>. Озинк</w:t>
            </w:r>
            <w:r>
              <w:rPr>
                <w:sz w:val="24"/>
                <w:szCs w:val="24"/>
              </w:rPr>
              <w:t>и, ул. Комарова, 23, ИНН-6423004536;</w:t>
            </w:r>
          </w:p>
          <w:p w:rsidR="00845519" w:rsidRDefault="00845519" w:rsidP="004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001E3">
              <w:rPr>
                <w:sz w:val="24"/>
                <w:szCs w:val="24"/>
              </w:rPr>
              <w:t xml:space="preserve">Муниципальное общеобразовательное учреждение «Начальная </w:t>
            </w:r>
            <w:r>
              <w:rPr>
                <w:sz w:val="24"/>
                <w:szCs w:val="24"/>
              </w:rPr>
              <w:t xml:space="preserve">общеобразовательная </w:t>
            </w:r>
            <w:r w:rsidRPr="00E001E3">
              <w:rPr>
                <w:sz w:val="24"/>
                <w:szCs w:val="24"/>
              </w:rPr>
              <w:t>школа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E001E3">
              <w:rPr>
                <w:sz w:val="24"/>
                <w:szCs w:val="24"/>
              </w:rPr>
              <w:t>.п</w:t>
            </w:r>
            <w:proofErr w:type="spellEnd"/>
            <w:r w:rsidRPr="00E001E3">
              <w:rPr>
                <w:sz w:val="24"/>
                <w:szCs w:val="24"/>
              </w:rPr>
              <w:t xml:space="preserve">. Озинки», Саратовская область, </w:t>
            </w:r>
            <w:proofErr w:type="spellStart"/>
            <w:r w:rsidRPr="00E001E3">
              <w:rPr>
                <w:sz w:val="24"/>
                <w:szCs w:val="24"/>
              </w:rPr>
              <w:t>Озинский</w:t>
            </w:r>
            <w:proofErr w:type="spellEnd"/>
            <w:r w:rsidRPr="00E001E3">
              <w:rPr>
                <w:sz w:val="24"/>
                <w:szCs w:val="24"/>
              </w:rPr>
              <w:t xml:space="preserve"> район, </w:t>
            </w:r>
            <w:proofErr w:type="spellStart"/>
            <w:r w:rsidRPr="00E001E3">
              <w:rPr>
                <w:sz w:val="24"/>
                <w:szCs w:val="24"/>
              </w:rPr>
              <w:t>р.п</w:t>
            </w:r>
            <w:proofErr w:type="spellEnd"/>
            <w:r w:rsidRPr="00E001E3">
              <w:rPr>
                <w:sz w:val="24"/>
                <w:szCs w:val="24"/>
              </w:rPr>
              <w:t xml:space="preserve">. Озинки, ул. </w:t>
            </w:r>
            <w:proofErr w:type="spellStart"/>
            <w:r>
              <w:rPr>
                <w:sz w:val="24"/>
                <w:szCs w:val="24"/>
              </w:rPr>
              <w:t>Вольская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E001E3">
              <w:rPr>
                <w:sz w:val="24"/>
                <w:szCs w:val="24"/>
              </w:rPr>
              <w:t>2, ИНН-6423</w:t>
            </w:r>
            <w:r>
              <w:rPr>
                <w:sz w:val="24"/>
                <w:szCs w:val="24"/>
              </w:rPr>
              <w:t>234522;</w:t>
            </w:r>
          </w:p>
          <w:p w:rsidR="00845519" w:rsidRDefault="00845519" w:rsidP="004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C31D9">
              <w:rPr>
                <w:sz w:val="24"/>
                <w:szCs w:val="24"/>
              </w:rPr>
              <w:t xml:space="preserve">Муниципальное дошкольное образовательное учреждение «Детский сад с. </w:t>
            </w:r>
            <w:proofErr w:type="spellStart"/>
            <w:r w:rsidRPr="00BC31D9">
              <w:rPr>
                <w:sz w:val="24"/>
                <w:szCs w:val="24"/>
              </w:rPr>
              <w:t>Балаши</w:t>
            </w:r>
            <w:proofErr w:type="spellEnd"/>
            <w:r w:rsidRPr="00BC31D9">
              <w:rPr>
                <w:sz w:val="24"/>
                <w:szCs w:val="24"/>
              </w:rPr>
              <w:t xml:space="preserve">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с. </w:t>
            </w:r>
            <w:proofErr w:type="spellStart"/>
            <w:r w:rsidRPr="00BC31D9">
              <w:rPr>
                <w:sz w:val="24"/>
                <w:szCs w:val="24"/>
              </w:rPr>
              <w:lastRenderedPageBreak/>
              <w:t>Балаши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ИНН-6423004409</w:t>
            </w:r>
            <w:r>
              <w:rPr>
                <w:sz w:val="24"/>
                <w:szCs w:val="24"/>
              </w:rPr>
              <w:t>;</w:t>
            </w:r>
          </w:p>
          <w:p w:rsidR="00845519" w:rsidRPr="00BC31D9" w:rsidRDefault="00845519" w:rsidP="004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C31D9">
              <w:rPr>
                <w:sz w:val="24"/>
                <w:szCs w:val="24"/>
              </w:rPr>
              <w:t xml:space="preserve">Муниципальное дошкольное образовательное учреждение «Детский сад </w:t>
            </w:r>
            <w:r>
              <w:rPr>
                <w:sz w:val="24"/>
                <w:szCs w:val="24"/>
              </w:rPr>
              <w:t>п</w:t>
            </w:r>
            <w:r w:rsidRPr="00BC31D9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 w:rsidRPr="00BC31D9">
              <w:rPr>
                <w:sz w:val="24"/>
                <w:szCs w:val="24"/>
              </w:rPr>
              <w:t xml:space="preserve">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>п</w:t>
            </w:r>
            <w:r w:rsidRPr="00BC31D9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>
              <w:rPr>
                <w:sz w:val="24"/>
                <w:szCs w:val="24"/>
              </w:rPr>
              <w:t>, ул. Ленина, 24,</w:t>
            </w:r>
            <w:r w:rsidRPr="00BC31D9">
              <w:rPr>
                <w:sz w:val="24"/>
                <w:szCs w:val="24"/>
              </w:rPr>
              <w:t xml:space="preserve">  </w:t>
            </w:r>
            <w:r w:rsidRPr="007F6DBF">
              <w:rPr>
                <w:sz w:val="24"/>
                <w:szCs w:val="24"/>
              </w:rPr>
              <w:t>ИНН-6423004310.</w:t>
            </w:r>
          </w:p>
        </w:tc>
        <w:tc>
          <w:tcPr>
            <w:tcW w:w="2410" w:type="dxa"/>
            <w:vMerge/>
            <w:shd w:val="clear" w:color="auto" w:fill="auto"/>
          </w:tcPr>
          <w:p w:rsidR="00845519" w:rsidRPr="00AB14D4" w:rsidRDefault="00845519" w:rsidP="004D72D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845519" w:rsidRPr="00054756" w:rsidRDefault="00845519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18" w:type="dxa"/>
          </w:tcPr>
          <w:p w:rsidR="00845519" w:rsidRDefault="00845519" w:rsidP="00791D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</w:t>
            </w:r>
            <w:r w:rsidR="00791D9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.2017г. п</w:t>
            </w:r>
            <w:r w:rsidR="00791D9C">
              <w:rPr>
                <w:sz w:val="24"/>
                <w:szCs w:val="24"/>
              </w:rPr>
              <w:t>о 31.03</w:t>
            </w:r>
            <w:r>
              <w:rPr>
                <w:sz w:val="24"/>
                <w:szCs w:val="24"/>
              </w:rPr>
              <w:t>.201</w:t>
            </w:r>
            <w:r w:rsidR="00791D9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</w:tc>
      </w:tr>
      <w:tr w:rsidR="0001145A" w:rsidRPr="00054756" w:rsidTr="00C4645E">
        <w:trPr>
          <w:trHeight w:val="202"/>
        </w:trPr>
        <w:tc>
          <w:tcPr>
            <w:tcW w:w="578" w:type="dxa"/>
          </w:tcPr>
          <w:p w:rsidR="0001145A" w:rsidRDefault="00473C73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657" w:type="dxa"/>
          </w:tcPr>
          <w:p w:rsidR="0001145A" w:rsidRPr="00054756" w:rsidRDefault="0001145A" w:rsidP="00D77624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01145A" w:rsidRPr="00054756" w:rsidRDefault="0001145A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1145A" w:rsidRDefault="0001145A" w:rsidP="00D05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Муниципальное казенное учреждение «Централизованная бухгалтерия органов местного самоуправления Озинского муниципального района Саратовской области»,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Озинки, ул. </w:t>
            </w:r>
            <w:proofErr w:type="gramStart"/>
            <w:r>
              <w:rPr>
                <w:sz w:val="24"/>
                <w:szCs w:val="24"/>
              </w:rPr>
              <w:t>Кооперативная</w:t>
            </w:r>
            <w:proofErr w:type="gramEnd"/>
            <w:r>
              <w:rPr>
                <w:sz w:val="24"/>
                <w:szCs w:val="24"/>
              </w:rPr>
              <w:t>, 87, ИНН- 6423234868;</w:t>
            </w:r>
          </w:p>
          <w:p w:rsidR="0001145A" w:rsidRDefault="0001145A" w:rsidP="00D05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</w:t>
            </w:r>
            <w:proofErr w:type="spellStart"/>
            <w:r>
              <w:rPr>
                <w:sz w:val="24"/>
                <w:szCs w:val="24"/>
              </w:rPr>
              <w:t>Балашинского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Балаши</w:t>
            </w:r>
            <w:proofErr w:type="spellEnd"/>
            <w:r>
              <w:rPr>
                <w:sz w:val="24"/>
                <w:szCs w:val="24"/>
              </w:rPr>
              <w:t>, ул. Советская, 42/1, ИНН-6423234755;</w:t>
            </w:r>
          </w:p>
          <w:p w:rsidR="0001145A" w:rsidRDefault="0001145A" w:rsidP="00D05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Заволжского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Новозаволжский, ул. Школьная, 10, ИНН-6423234748;</w:t>
            </w:r>
          </w:p>
          <w:p w:rsidR="0001145A" w:rsidRPr="00D05850" w:rsidRDefault="0001145A" w:rsidP="00AF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Администрация Ленинского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Старые Озинки, ул. Набережная, 51, ИНН-6423234836.</w:t>
            </w:r>
          </w:p>
        </w:tc>
        <w:tc>
          <w:tcPr>
            <w:tcW w:w="2410" w:type="dxa"/>
            <w:vMerge/>
            <w:shd w:val="clear" w:color="auto" w:fill="auto"/>
          </w:tcPr>
          <w:p w:rsidR="0001145A" w:rsidRPr="00AB14D4" w:rsidRDefault="0001145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1145A" w:rsidRPr="00054756" w:rsidRDefault="0001145A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18" w:type="dxa"/>
          </w:tcPr>
          <w:p w:rsidR="0001145A" w:rsidRDefault="0001145A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1.09.2017г. по 31.03.2018г.</w:t>
            </w:r>
          </w:p>
        </w:tc>
      </w:tr>
      <w:tr w:rsidR="0001145A" w:rsidRPr="00054756" w:rsidTr="00C4645E">
        <w:trPr>
          <w:trHeight w:val="202"/>
        </w:trPr>
        <w:tc>
          <w:tcPr>
            <w:tcW w:w="578" w:type="dxa"/>
          </w:tcPr>
          <w:p w:rsidR="0001145A" w:rsidRDefault="00473C73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7" w:type="dxa"/>
          </w:tcPr>
          <w:p w:rsidR="0001145A" w:rsidRPr="00054756" w:rsidRDefault="0001145A" w:rsidP="00D77624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01145A" w:rsidRPr="00054756" w:rsidRDefault="0001145A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1145A" w:rsidRDefault="0001145A" w:rsidP="00AF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Администрация </w:t>
            </w:r>
            <w:proofErr w:type="spellStart"/>
            <w:r>
              <w:rPr>
                <w:sz w:val="24"/>
                <w:szCs w:val="24"/>
              </w:rPr>
              <w:t>Липовкого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>
              <w:rPr>
                <w:sz w:val="24"/>
                <w:szCs w:val="24"/>
              </w:rPr>
              <w:t>, ул. Ленина, 27, ИНН-6423234762;</w:t>
            </w:r>
          </w:p>
          <w:p w:rsidR="0001145A" w:rsidRDefault="0001145A" w:rsidP="00AF06E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Озерского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Синегорский, ул. Новая, 26, ИНН-6423234730;</w:t>
            </w:r>
          </w:p>
          <w:p w:rsidR="0001145A" w:rsidRDefault="0001145A" w:rsidP="00AF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Первоцелинного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Первоцелинный</w:t>
            </w:r>
            <w:proofErr w:type="spellEnd"/>
            <w:r>
              <w:rPr>
                <w:sz w:val="24"/>
                <w:szCs w:val="24"/>
              </w:rPr>
              <w:t>, ул. Набережная, 16, ИНН-6423234787;</w:t>
            </w:r>
          </w:p>
          <w:p w:rsidR="0001145A" w:rsidRPr="006174E5" w:rsidRDefault="0001145A" w:rsidP="00AF06E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Администрация Пигаревского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Пигари</w:t>
            </w:r>
            <w:proofErr w:type="spellEnd"/>
            <w:r>
              <w:rPr>
                <w:sz w:val="24"/>
                <w:szCs w:val="24"/>
              </w:rPr>
              <w:t>, ул. Советская, 2, ИНН-6423234829.</w:t>
            </w:r>
          </w:p>
        </w:tc>
        <w:tc>
          <w:tcPr>
            <w:tcW w:w="2410" w:type="dxa"/>
            <w:vMerge/>
            <w:shd w:val="clear" w:color="auto" w:fill="auto"/>
          </w:tcPr>
          <w:p w:rsidR="0001145A" w:rsidRPr="00AB14D4" w:rsidRDefault="0001145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1145A" w:rsidRPr="00054756" w:rsidRDefault="0001145A" w:rsidP="004D72D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518" w:type="dxa"/>
          </w:tcPr>
          <w:p w:rsidR="0001145A" w:rsidRDefault="0001145A" w:rsidP="0001145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1.01.2018г. по 30.04.2018г.</w:t>
            </w:r>
          </w:p>
        </w:tc>
      </w:tr>
    </w:tbl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</w:p>
    <w:sectPr w:rsidR="0021274D" w:rsidSect="0021274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6D" w:rsidRDefault="0070396D" w:rsidP="00831750">
      <w:r>
        <w:separator/>
      </w:r>
    </w:p>
  </w:endnote>
  <w:endnote w:type="continuationSeparator" w:id="0">
    <w:p w:rsidR="0070396D" w:rsidRDefault="0070396D" w:rsidP="0083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6D" w:rsidRDefault="0070396D" w:rsidP="00831750">
      <w:r>
        <w:separator/>
      </w:r>
    </w:p>
  </w:footnote>
  <w:footnote w:type="continuationSeparator" w:id="0">
    <w:p w:rsidR="0070396D" w:rsidRDefault="0070396D" w:rsidP="0083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E95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58A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D4059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26F88"/>
    <w:multiLevelType w:val="hybridMultilevel"/>
    <w:tmpl w:val="F780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DE4"/>
    <w:rsid w:val="0001145A"/>
    <w:rsid w:val="00035D70"/>
    <w:rsid w:val="00081137"/>
    <w:rsid w:val="00085914"/>
    <w:rsid w:val="00087EE1"/>
    <w:rsid w:val="000E21E5"/>
    <w:rsid w:val="00103989"/>
    <w:rsid w:val="0013065B"/>
    <w:rsid w:val="001A4897"/>
    <w:rsid w:val="001F39A9"/>
    <w:rsid w:val="0021274D"/>
    <w:rsid w:val="00254F34"/>
    <w:rsid w:val="00276161"/>
    <w:rsid w:val="0029418E"/>
    <w:rsid w:val="002B1F0E"/>
    <w:rsid w:val="002C2EE2"/>
    <w:rsid w:val="002D682B"/>
    <w:rsid w:val="002F1EFB"/>
    <w:rsid w:val="002F42A3"/>
    <w:rsid w:val="003437C0"/>
    <w:rsid w:val="003A4212"/>
    <w:rsid w:val="003A52BF"/>
    <w:rsid w:val="003B03D4"/>
    <w:rsid w:val="003C651B"/>
    <w:rsid w:val="003D0DE4"/>
    <w:rsid w:val="00430848"/>
    <w:rsid w:val="00443FE8"/>
    <w:rsid w:val="00445485"/>
    <w:rsid w:val="00457098"/>
    <w:rsid w:val="00461C0E"/>
    <w:rsid w:val="00473C73"/>
    <w:rsid w:val="00480288"/>
    <w:rsid w:val="00484632"/>
    <w:rsid w:val="004A591A"/>
    <w:rsid w:val="004A5FFD"/>
    <w:rsid w:val="004B2030"/>
    <w:rsid w:val="004B54B0"/>
    <w:rsid w:val="004B7745"/>
    <w:rsid w:val="004D67AB"/>
    <w:rsid w:val="004E41B9"/>
    <w:rsid w:val="005017B6"/>
    <w:rsid w:val="006018E3"/>
    <w:rsid w:val="006723AB"/>
    <w:rsid w:val="00683642"/>
    <w:rsid w:val="006B0D74"/>
    <w:rsid w:val="006D486A"/>
    <w:rsid w:val="006E5A85"/>
    <w:rsid w:val="0070187B"/>
    <w:rsid w:val="0070396D"/>
    <w:rsid w:val="007257D0"/>
    <w:rsid w:val="007358CD"/>
    <w:rsid w:val="007378E6"/>
    <w:rsid w:val="007456C5"/>
    <w:rsid w:val="007868AC"/>
    <w:rsid w:val="00791D9C"/>
    <w:rsid w:val="007A7D12"/>
    <w:rsid w:val="007B5DBB"/>
    <w:rsid w:val="007B6457"/>
    <w:rsid w:val="007E0067"/>
    <w:rsid w:val="007E30A2"/>
    <w:rsid w:val="007F6DBF"/>
    <w:rsid w:val="008132DF"/>
    <w:rsid w:val="00817278"/>
    <w:rsid w:val="00817AF7"/>
    <w:rsid w:val="00831750"/>
    <w:rsid w:val="00845519"/>
    <w:rsid w:val="00845FFF"/>
    <w:rsid w:val="00853C17"/>
    <w:rsid w:val="00861ED7"/>
    <w:rsid w:val="008B1A80"/>
    <w:rsid w:val="008D2D74"/>
    <w:rsid w:val="008D3576"/>
    <w:rsid w:val="00923E9C"/>
    <w:rsid w:val="009446A6"/>
    <w:rsid w:val="009455CE"/>
    <w:rsid w:val="00955069"/>
    <w:rsid w:val="00980259"/>
    <w:rsid w:val="009F156A"/>
    <w:rsid w:val="00A111C9"/>
    <w:rsid w:val="00A33EA7"/>
    <w:rsid w:val="00A34A65"/>
    <w:rsid w:val="00A61F52"/>
    <w:rsid w:val="00A749F0"/>
    <w:rsid w:val="00AF06ED"/>
    <w:rsid w:val="00B154AE"/>
    <w:rsid w:val="00B7150C"/>
    <w:rsid w:val="00B7549D"/>
    <w:rsid w:val="00B75C8C"/>
    <w:rsid w:val="00B90D2D"/>
    <w:rsid w:val="00BC0BC5"/>
    <w:rsid w:val="00C32F06"/>
    <w:rsid w:val="00C35AE4"/>
    <w:rsid w:val="00C4645E"/>
    <w:rsid w:val="00C749CB"/>
    <w:rsid w:val="00CC0091"/>
    <w:rsid w:val="00CF1860"/>
    <w:rsid w:val="00D05850"/>
    <w:rsid w:val="00D319D2"/>
    <w:rsid w:val="00D538F1"/>
    <w:rsid w:val="00D730F3"/>
    <w:rsid w:val="00D77624"/>
    <w:rsid w:val="00DC409A"/>
    <w:rsid w:val="00DD19CB"/>
    <w:rsid w:val="00E02EAA"/>
    <w:rsid w:val="00E2152C"/>
    <w:rsid w:val="00E54460"/>
    <w:rsid w:val="00E56A09"/>
    <w:rsid w:val="00E72A5F"/>
    <w:rsid w:val="00E96A1E"/>
    <w:rsid w:val="00EB060E"/>
    <w:rsid w:val="00ED1CF0"/>
    <w:rsid w:val="00ED5E8E"/>
    <w:rsid w:val="00ED60A6"/>
    <w:rsid w:val="00F75946"/>
    <w:rsid w:val="00F85D22"/>
    <w:rsid w:val="00F93378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DE4"/>
    <w:pPr>
      <w:tabs>
        <w:tab w:val="center" w:pos="4153"/>
        <w:tab w:val="right" w:pos="8306"/>
      </w:tabs>
      <w:suppressAutoHyphens/>
      <w:overflowPunct/>
      <w:autoSpaceDE/>
      <w:autoSpaceDN/>
      <w:adjustRightInd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1274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85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831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3F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F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61E1-C30C-41B7-8C9D-EC4F5CFD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8320055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80</cp:revision>
  <cp:lastPrinted>2017-10-26T04:43:00Z</cp:lastPrinted>
  <dcterms:created xsi:type="dcterms:W3CDTF">2013-04-25T09:12:00Z</dcterms:created>
  <dcterms:modified xsi:type="dcterms:W3CDTF">2017-10-26T12:54:00Z</dcterms:modified>
</cp:coreProperties>
</file>